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ADA9E" w14:textId="77777777" w:rsidR="0049303B" w:rsidRDefault="007D6EA4">
      <w:pPr>
        <w:ind w:left="1843"/>
        <w:rPr>
          <w:rFonts w:ascii="Arial Narrow" w:eastAsia="Arial Narrow" w:hAnsi="Arial Narrow" w:cs="Arial Narrow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b/>
          <w:sz w:val="28"/>
          <w:szCs w:val="28"/>
        </w:rPr>
        <w:t>St Peter’s Eastern Hill, Melbourne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F65B3E" wp14:editId="17173012">
            <wp:simplePos x="0" y="0"/>
            <wp:positionH relativeFrom="column">
              <wp:posOffset>165735</wp:posOffset>
            </wp:positionH>
            <wp:positionV relativeFrom="paragraph">
              <wp:posOffset>-193669</wp:posOffset>
            </wp:positionV>
            <wp:extent cx="678815" cy="1184275"/>
            <wp:effectExtent l="0" t="0" r="0" b="0"/>
            <wp:wrapSquare wrapText="bothSides" distT="0" distB="0" distL="114300" distR="114300"/>
            <wp:docPr id="6" name="image1.png" descr="Description: stpeter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stpeters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1184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A1A515" w14:textId="77777777" w:rsidR="0049303B" w:rsidRDefault="0049303B">
      <w:pPr>
        <w:ind w:left="1843"/>
        <w:rPr>
          <w:rFonts w:ascii="Arial Narrow" w:eastAsia="Arial Narrow" w:hAnsi="Arial Narrow" w:cs="Arial Narrow"/>
          <w:b/>
          <w:sz w:val="28"/>
          <w:szCs w:val="28"/>
        </w:rPr>
      </w:pPr>
    </w:p>
    <w:p w14:paraId="4146ED9F" w14:textId="77777777" w:rsidR="0049303B" w:rsidRDefault="007D6EA4">
      <w:pPr>
        <w:ind w:left="1843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Parish Council Meeting </w:t>
      </w:r>
    </w:p>
    <w:p w14:paraId="5916C22E" w14:textId="43541A77" w:rsidR="0049303B" w:rsidRDefault="007D6EA4">
      <w:pPr>
        <w:ind w:left="1843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7:30 pm </w:t>
      </w:r>
      <w:r w:rsidR="00FA52A1">
        <w:rPr>
          <w:rFonts w:ascii="Arial Narrow" w:eastAsia="Arial Narrow" w:hAnsi="Arial Narrow" w:cs="Arial Narrow"/>
          <w:b/>
          <w:sz w:val="28"/>
          <w:szCs w:val="28"/>
        </w:rPr>
        <w:t>26 August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2020</w:t>
      </w:r>
    </w:p>
    <w:p w14:paraId="59243B3F" w14:textId="77777777" w:rsidR="0049303B" w:rsidRDefault="007D6EA4">
      <w:pPr>
        <w:pBdr>
          <w:between w:val="single" w:sz="8" w:space="1" w:color="D51919"/>
        </w:pBdr>
        <w:ind w:left="1843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Zoom - https://unimelb.zoom.us/j/6206824135?pwd=c2toVnoyVE1aNUdFYUh1RzBKVnU1dz09</w:t>
      </w:r>
    </w:p>
    <w:p w14:paraId="5E01C63D" w14:textId="77777777" w:rsidR="0049303B" w:rsidRDefault="007D6EA4">
      <w:pPr>
        <w:pBdr>
          <w:between w:val="single" w:sz="8" w:space="1" w:color="D51919"/>
        </w:pBdr>
        <w:ind w:left="1843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Agenda</w:t>
      </w:r>
    </w:p>
    <w:p w14:paraId="051EF0A6" w14:textId="77777777" w:rsidR="0049303B" w:rsidRDefault="0049303B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0F02C5A8" w14:textId="77777777" w:rsidR="0049303B" w:rsidRDefault="007D6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Convening of Meeting</w:t>
      </w:r>
    </w:p>
    <w:p w14:paraId="78657E18" w14:textId="77777777" w:rsidR="0049303B" w:rsidRDefault="007D6EA4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We acknowledge the people of the Wurundjeri people of the Kulin Nations on whose unceded lands we meet. We respectfully acknowledge their ancestors and elders, past and present.</w:t>
      </w:r>
    </w:p>
    <w:p w14:paraId="68A3442B" w14:textId="77777777" w:rsidR="0049303B" w:rsidRDefault="007D6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Opening prayer and reflection: Fr Hugh</w:t>
      </w:r>
    </w:p>
    <w:p w14:paraId="5A7B23B9" w14:textId="77777777" w:rsidR="0049303B" w:rsidRDefault="007D6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Attendance. Apologies: </w:t>
      </w:r>
    </w:p>
    <w:p w14:paraId="411664F2" w14:textId="1F9919AB" w:rsidR="0049303B" w:rsidRDefault="007D6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Minutes &amp; Matters Arising: </w:t>
      </w:r>
      <w:r w:rsidR="0024095A">
        <w:rPr>
          <w:rFonts w:ascii="Arial Narrow" w:eastAsia="Arial Narrow" w:hAnsi="Arial Narrow" w:cs="Arial Narrow"/>
          <w:color w:val="000000"/>
          <w:sz w:val="24"/>
          <w:szCs w:val="24"/>
        </w:rPr>
        <w:t>2</w:t>
      </w:r>
      <w:r w:rsidR="00FA52A1">
        <w:rPr>
          <w:rFonts w:ascii="Arial Narrow" w:eastAsia="Arial Narrow" w:hAnsi="Arial Narrow" w:cs="Arial Narrow"/>
          <w:color w:val="000000"/>
          <w:sz w:val="24"/>
          <w:szCs w:val="24"/>
        </w:rPr>
        <w:t>2</w:t>
      </w:r>
      <w:r w:rsidR="0024095A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Ju</w:t>
      </w:r>
      <w:r w:rsidR="00FA52A1">
        <w:rPr>
          <w:rFonts w:ascii="Arial Narrow" w:eastAsia="Arial Narrow" w:hAnsi="Arial Narrow" w:cs="Arial Narrow"/>
          <w:color w:val="000000"/>
          <w:sz w:val="24"/>
          <w:szCs w:val="24"/>
        </w:rPr>
        <w:t>ly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2020 </w:t>
      </w:r>
    </w:p>
    <w:p w14:paraId="132B719B" w14:textId="77231865" w:rsidR="0049303B" w:rsidRDefault="007D6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Correspondence: </w:t>
      </w:r>
      <w:r w:rsidR="00FA52A1">
        <w:rPr>
          <w:rFonts w:ascii="Arial Narrow" w:eastAsia="Arial Narrow" w:hAnsi="Arial Narrow" w:cs="Arial Narrow"/>
          <w:color w:val="000000"/>
          <w:sz w:val="24"/>
          <w:szCs w:val="24"/>
        </w:rPr>
        <w:t>Bookroom Update from Carol O’Connor</w:t>
      </w:r>
    </w:p>
    <w:p w14:paraId="04B20B0C" w14:textId="77777777" w:rsidR="0049303B" w:rsidRDefault="007D6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Vicar’s Report:</w:t>
      </w:r>
    </w:p>
    <w:p w14:paraId="64EF2586" w14:textId="77777777" w:rsidR="0049303B" w:rsidRDefault="007D6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Wardens’ Report:</w:t>
      </w:r>
    </w:p>
    <w:p w14:paraId="457F7AF1" w14:textId="77777777" w:rsidR="0049303B" w:rsidRDefault="007D6EA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36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FARM (Finance, Audit and Risk Management)</w:t>
      </w:r>
    </w:p>
    <w:p w14:paraId="469C53A8" w14:textId="77777777" w:rsidR="0049303B" w:rsidRDefault="007D6EA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36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Parish Culture</w:t>
      </w:r>
    </w:p>
    <w:p w14:paraId="76422148" w14:textId="77777777" w:rsidR="0049303B" w:rsidRDefault="007D6EA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Progress on Governance Review</w:t>
      </w:r>
    </w:p>
    <w:p w14:paraId="6203AB69" w14:textId="77777777" w:rsidR="0049303B" w:rsidRDefault="007D6EA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Pastoral Care Review</w:t>
      </w:r>
    </w:p>
    <w:p w14:paraId="41D3B67B" w14:textId="77777777" w:rsidR="0049303B" w:rsidRDefault="007D6EA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Parish Support Team</w:t>
      </w:r>
    </w:p>
    <w:p w14:paraId="720C76A1" w14:textId="77777777" w:rsidR="0049303B" w:rsidRDefault="007D6EA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36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Spending approvals</w:t>
      </w:r>
    </w:p>
    <w:p w14:paraId="632FF88B" w14:textId="77777777" w:rsidR="0049303B" w:rsidRDefault="007D6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2" w:name="_heading=h.3znysh7" w:colFirst="0" w:colLast="0"/>
      <w:bookmarkEnd w:id="2"/>
      <w:r>
        <w:rPr>
          <w:rFonts w:ascii="Arial Narrow" w:eastAsia="Arial Narrow" w:hAnsi="Arial Narrow" w:cs="Arial Narrow"/>
          <w:color w:val="000000"/>
          <w:sz w:val="24"/>
          <w:szCs w:val="24"/>
        </w:rPr>
        <w:t>Treasurer’s Report</w:t>
      </w:r>
    </w:p>
    <w:p w14:paraId="425EE8A7" w14:textId="77777777" w:rsidR="0049303B" w:rsidRDefault="007D6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OH &amp; S Issues</w:t>
      </w:r>
    </w:p>
    <w:p w14:paraId="4E1027AF" w14:textId="77777777" w:rsidR="0049303B" w:rsidRDefault="007D6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Child Safety Issues </w:t>
      </w:r>
    </w:p>
    <w:p w14:paraId="5CCF3652" w14:textId="77777777" w:rsidR="0049303B" w:rsidRDefault="007D6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Other Reports</w:t>
      </w:r>
    </w:p>
    <w:p w14:paraId="1463C826" w14:textId="77777777" w:rsidR="0049303B" w:rsidRDefault="007D6E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Any Other Business</w:t>
      </w:r>
    </w:p>
    <w:p w14:paraId="14286DC6" w14:textId="77777777" w:rsidR="0049303B" w:rsidRDefault="0049303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36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E080D62" w14:textId="04FFAEDA" w:rsidR="0049303B" w:rsidRDefault="007D6EA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3" w:name="_heading=h.1fob9te" w:colFirst="0" w:colLast="0"/>
      <w:bookmarkEnd w:id="3"/>
      <w:r>
        <w:rPr>
          <w:rFonts w:ascii="Arial Narrow" w:eastAsia="Arial Narrow" w:hAnsi="Arial Narrow" w:cs="Arial Narrow"/>
          <w:color w:val="000000"/>
          <w:sz w:val="24"/>
          <w:szCs w:val="24"/>
        </w:rPr>
        <w:t>Next meeting: Wednesday 2</w:t>
      </w:r>
      <w:r w:rsidR="00626CCB">
        <w:rPr>
          <w:rFonts w:ascii="Arial Narrow" w:eastAsia="Arial Narrow" w:hAnsi="Arial Narrow" w:cs="Arial Narrow"/>
          <w:color w:val="000000"/>
          <w:sz w:val="24"/>
          <w:szCs w:val="24"/>
        </w:rPr>
        <w:t>3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626CCB">
        <w:rPr>
          <w:rFonts w:ascii="Arial Narrow" w:eastAsia="Arial Narrow" w:hAnsi="Arial Narrow" w:cs="Arial Narrow"/>
          <w:color w:val="000000"/>
          <w:sz w:val="24"/>
          <w:szCs w:val="24"/>
        </w:rPr>
        <w:t>September</w:t>
      </w:r>
      <w:bookmarkStart w:id="4" w:name="_GoBack"/>
      <w:bookmarkEnd w:id="4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at 7.30 pm.</w:t>
      </w:r>
    </w:p>
    <w:sectPr w:rsidR="0049303B">
      <w:headerReference w:type="even" r:id="rId9"/>
      <w:headerReference w:type="default" r:id="rId10"/>
      <w:footerReference w:type="default" r:id="rId11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40F80" w14:textId="77777777" w:rsidR="00B209A3" w:rsidRDefault="00B209A3">
      <w:r>
        <w:separator/>
      </w:r>
    </w:p>
  </w:endnote>
  <w:endnote w:type="continuationSeparator" w:id="0">
    <w:p w14:paraId="3885AB71" w14:textId="77777777" w:rsidR="00B209A3" w:rsidRDefault="00B2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Gentium Basic">
    <w:altName w:val="Calibri"/>
    <w:charset w:val="00"/>
    <w:family w:val="auto"/>
    <w:pitch w:val="default"/>
  </w:font>
  <w:font w:name="EY Gothic Cond Demi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0E0B" w14:textId="77777777" w:rsidR="0049303B" w:rsidRDefault="007D6EA4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095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808080"/>
      </w:rPr>
      <w:t>Page</w:t>
    </w:r>
  </w:p>
  <w:p w14:paraId="1E14AEA4" w14:textId="77777777" w:rsidR="0049303B" w:rsidRDefault="004930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4E825" w14:textId="77777777" w:rsidR="00B209A3" w:rsidRDefault="00B209A3">
      <w:r>
        <w:separator/>
      </w:r>
    </w:p>
  </w:footnote>
  <w:footnote w:type="continuationSeparator" w:id="0">
    <w:p w14:paraId="3D56EB0E" w14:textId="77777777" w:rsidR="00B209A3" w:rsidRDefault="00B20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04C43" w14:textId="77777777" w:rsidR="0049303B" w:rsidRDefault="007D6EA4">
    <w:pPr>
      <w:pBdr>
        <w:top w:val="nil"/>
        <w:left w:val="nil"/>
        <w:bottom w:val="nil"/>
        <w:right w:val="nil"/>
        <w:between w:val="nil"/>
      </w:pBdr>
      <w:tabs>
        <w:tab w:val="center" w:pos="4150"/>
      </w:tabs>
      <w:rPr>
        <w:color w:val="000000"/>
      </w:rPr>
    </w:pPr>
    <w:r>
      <w:rPr>
        <w:color w:val="000000"/>
      </w:rPr>
      <w:t>[Type text]</w:t>
    </w:r>
    <w:r>
      <w:rPr>
        <w:color w:val="000000"/>
      </w:rPr>
      <w:tab/>
      <w:t>[Type text] [Type text]</w:t>
    </w:r>
  </w:p>
  <w:p w14:paraId="468AAEC9" w14:textId="77777777" w:rsidR="0049303B" w:rsidRDefault="004930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F4EDA" w14:textId="77777777" w:rsidR="0049303B" w:rsidRDefault="004930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6EC"/>
    <w:multiLevelType w:val="multilevel"/>
    <w:tmpl w:val="C0E0E6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3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3B"/>
    <w:rsid w:val="0024095A"/>
    <w:rsid w:val="0049303B"/>
    <w:rsid w:val="00626CCB"/>
    <w:rsid w:val="007D6EA4"/>
    <w:rsid w:val="00B209A3"/>
    <w:rsid w:val="00FA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D3F4"/>
  <w15:docId w15:val="{4A047535-59B0-4135-9061-26B64371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ntium Basic" w:eastAsia="Gentium Basic" w:hAnsi="Gentium Basic" w:cs="Gentium Basic"/>
        <w:lang w:val="en-AU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5F"/>
  </w:style>
  <w:style w:type="paragraph" w:styleId="Heading1">
    <w:name w:val="heading 1"/>
    <w:basedOn w:val="Normal"/>
    <w:next w:val="Normal"/>
    <w:uiPriority w:val="9"/>
    <w:qFormat/>
    <w:rsid w:val="005C23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C23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C235F"/>
    <w:pPr>
      <w:widowControl/>
      <w:spacing w:before="180" w:after="60"/>
      <w:ind w:left="720" w:hanging="720"/>
      <w:outlineLvl w:val="2"/>
    </w:pPr>
    <w:rPr>
      <w:rFonts w:ascii="EY Gothic Cond Demi" w:eastAsia="EY Gothic Cond Demi" w:hAnsi="EY Gothic Cond Demi" w:cs="EY Gothic Cond Demi"/>
      <w:b/>
      <w:color w:val="4367C5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C23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C23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C235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C235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C05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A51"/>
  </w:style>
  <w:style w:type="paragraph" w:styleId="Footer">
    <w:name w:val="footer"/>
    <w:basedOn w:val="Normal"/>
    <w:link w:val="FooterChar"/>
    <w:uiPriority w:val="99"/>
    <w:semiHidden/>
    <w:unhideWhenUsed/>
    <w:rsid w:val="00C05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5A51"/>
  </w:style>
  <w:style w:type="paragraph" w:styleId="ListParagraph">
    <w:name w:val="List Paragraph"/>
    <w:basedOn w:val="Normal"/>
    <w:uiPriority w:val="34"/>
    <w:qFormat/>
    <w:rsid w:val="0059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HrqlChWlwi0D9Ze9tJ3aCe9uSw==">AMUW2mVsAcEp1OZ9N1BcW44Z23e80Q39yFiPHSV1si8LvVkpBVXfnZRJCaxl0herCdbv9ro3XcYJbppiESMU7MwJC4iiH9l686WOzxiLFJSuP5OSUqYg8tFxEwbGuQCn6pz7oNQxlPEkcEkWaXElF4q/PF04ahrm3PfPwynaeZAtfvcL57XVj4g=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Duckett</dc:creator>
  <cp:lastModifiedBy>Daniel Mitterdorfer</cp:lastModifiedBy>
  <cp:revision>3</cp:revision>
  <dcterms:created xsi:type="dcterms:W3CDTF">2020-06-22T00:50:00Z</dcterms:created>
  <dcterms:modified xsi:type="dcterms:W3CDTF">2020-08-26T01:37:00Z</dcterms:modified>
</cp:coreProperties>
</file>